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32" w:rsidRDefault="003841D4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-510157</wp:posOffset>
            </wp:positionH>
            <wp:positionV relativeFrom="paragraph">
              <wp:posOffset>-397570</wp:posOffset>
            </wp:positionV>
            <wp:extent cx="7554578" cy="10684558"/>
            <wp:effectExtent l="0" t="0" r="0" b="0"/>
            <wp:wrapNone/>
            <wp:docPr id="1" name="図 1" descr="C:\Users\hideyuki\AppData\Local\Microsoft\Windows\INetCache\Content.Word\クリップボード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ideyuki\AppData\Local\Microsoft\Windows\INetCache\Content.Word\クリップボード01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78" cy="1068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04432" w:rsidSect="007C0DBB">
      <w:pgSz w:w="11906" w:h="16838"/>
      <w:pgMar w:top="624" w:right="794" w:bottom="233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D4"/>
    <w:rsid w:val="000A0698"/>
    <w:rsid w:val="003841D4"/>
    <w:rsid w:val="00704432"/>
    <w:rsid w:val="007C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AA58E-B43A-46F8-835C-B189F1BF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hideyuki</dc:creator>
  <cp:keywords/>
  <dc:description/>
  <cp:lastModifiedBy>yamashita hideyuki</cp:lastModifiedBy>
  <cp:revision>2</cp:revision>
  <dcterms:created xsi:type="dcterms:W3CDTF">2018-10-25T02:25:00Z</dcterms:created>
  <dcterms:modified xsi:type="dcterms:W3CDTF">2018-10-25T07:59:00Z</dcterms:modified>
</cp:coreProperties>
</file>